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3189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51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霍尔果斯经济开发区口岸管理局：</w:t>
      </w:r>
    </w:p>
    <w:p w14:paraId="72D5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XXXXX公司于XX年XX月XX日正式成立，法人：XXX，身份证号：XXXXXXX，联系电话：XXXX。本公司相关股权及实际经营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人员相关信息如下：</w:t>
      </w:r>
    </w:p>
    <w:p w14:paraId="5613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1.姓名：  ，身份证号：    ，联系电话：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（持股人）</w:t>
      </w:r>
    </w:p>
    <w:p w14:paraId="1C38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2.姓名：  ，身份证号：    ，联系电话：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（管理人员）</w:t>
      </w:r>
    </w:p>
    <w:p w14:paraId="4DBC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本公司郑重声明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首次于霍尔果斯开展进出口贸易相关业务，以上人员与其他运营公司无任何股权、经营管理关系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，本公司承诺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相关信息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属实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账号审核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使用期间，若出现任何违规、违法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行为及违反相关部门管理要求，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包括但不限于违规代为其他企业预约车辆等行为，一经查证属实，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本公司自愿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接受相关部门处罚决定及账号停用处理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45C5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E56C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XXXXXXXX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公司</w:t>
      </w:r>
    </w:p>
    <w:p w14:paraId="690A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    XX年XX月XX日</w:t>
      </w:r>
    </w:p>
    <w:p w14:paraId="36D9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p w14:paraId="17A84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BAB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842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309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592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3F84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708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霍尔果斯经济开发区口岸管理局：</w:t>
      </w:r>
    </w:p>
    <w:p w14:paraId="7B77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XXXXX公司于XX年XX月XX日正式成立，法人：XXX，身份证号：XXXXXXX，联系电话：XXXX。本公司相关股权及实际经营管理人员相关信息如下：</w:t>
      </w:r>
    </w:p>
    <w:p w14:paraId="19AA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1.姓名：   ，身份证号：    ，联系电话：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，企业名称：XXXXXXX（法人）</w:t>
      </w:r>
    </w:p>
    <w:p w14:paraId="4F8F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2.姓名：     ，身份证号：      ，联系电话：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企业名称：XXXXXXX（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持股人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</w:p>
    <w:p w14:paraId="3516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3.姓名：     ，身份证号：      ，联系电话：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，企业名称：XXXXXXX（经营人）</w:t>
      </w:r>
    </w:p>
    <w:p w14:paraId="019E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本公司郑重声明，以上人员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、企业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相关信息均属实。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本公司与XXX公司、XXX公司系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合作/隶属/关联关系（选择其一即可），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在账号审核、使用期间，若出现任何违规、违法行为，违反相关部门管理要求，包括但不限于违规代为其他企业预约车辆等行为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其他企业/部门举报并查证属实，本公司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合作/隶属/关联（选择其一即可）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自愿接受相关部门处罚决定及账号停用处理。</w:t>
      </w:r>
    </w:p>
    <w:p w14:paraId="5CD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BF0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XXXXXXXX公司</w:t>
      </w:r>
    </w:p>
    <w:p w14:paraId="6D03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    XX年XX月XX日</w:t>
      </w:r>
    </w:p>
    <w:p w14:paraId="59272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TVhNzIxMGY4NWFiZWZlNDAzNTMxM2ViNGU2ZDkifQ=="/>
  </w:docVars>
  <w:rsids>
    <w:rsidRoot w:val="00000000"/>
    <w:rsid w:val="0EBC1BA2"/>
    <w:rsid w:val="2CDB1CC9"/>
    <w:rsid w:val="309E761B"/>
    <w:rsid w:val="35EF435C"/>
    <w:rsid w:val="38CE426B"/>
    <w:rsid w:val="3BA44CE2"/>
    <w:rsid w:val="438E1891"/>
    <w:rsid w:val="490C5C9B"/>
    <w:rsid w:val="5F7761F5"/>
    <w:rsid w:val="61A62FE2"/>
    <w:rsid w:val="720B37CF"/>
    <w:rsid w:val="74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653</Characters>
  <Lines>0</Lines>
  <Paragraphs>0</Paragraphs>
  <TotalTime>12</TotalTime>
  <ScaleCrop>false</ScaleCrop>
  <LinksUpToDate>false</LinksUpToDate>
  <CharactersWithSpaces>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2024-03-20T10:43:00Z</dcterms:created>
  <dc:creator>Administrator</dc:creator>
  <cp:lastModifiedBy>喵喵(^･ｪ･^)</cp:lastModifiedBy>
  <dcterms:modified xsi:type="dcterms:W3CDTF">2025-08-21T03:39:19Z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A74ADC06C224402BBAD788216ED78CA9_13</vt:lpwstr>
  </property>
  <property fmtid="{D5CDD505-2E9C-101B-9397-08002B2CF9AE}" pid="4" name="KSOTemplateDocerSaveRecord">
    <vt:lpwstr>eyJoZGlkIjoiNzQ1MGQ1NGM1NDI4NGFhNjk5Y2Q1NGY2OTE2ZjFkYzciLCJ1c2VySWQiOiIxMTg1NTg1NDkxIn0=</vt:lpwstr>
  </property>
</Properties>
</file>